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08" w:rsidRDefault="002037B4">
      <w:bookmarkStart w:id="0" w:name="OLE_LINK1"/>
      <w:bookmarkStart w:id="1" w:name="OLE_LINK2"/>
      <w:bookmarkStart w:id="2" w:name="_GoBack"/>
      <w:r>
        <w:t xml:space="preserve">Status på projekt </w:t>
      </w:r>
      <w:r w:rsidR="004A1005">
        <w:t>Københavns Gårdhaver.</w:t>
      </w:r>
    </w:p>
    <w:p w:rsidR="004A1005" w:rsidRDefault="004A1005"/>
    <w:p w:rsidR="004A1005" w:rsidRDefault="004A1005"/>
    <w:p w:rsidR="004A1005" w:rsidRDefault="004A1005">
      <w:r>
        <w:t>Tak til de beboere, der har haft ulejligheden med at besvare og returnere omdelte stemmeseddel omkring projekt Grønne Gårde.</w:t>
      </w:r>
    </w:p>
    <w:p w:rsidR="004A1005" w:rsidRDefault="004A1005"/>
    <w:p w:rsidR="004A1005" w:rsidRDefault="004A1005">
      <w:r>
        <w:t xml:space="preserve">Vi kan oplyse, at der var stor opbakning til projektet, alle stemmesedler er fremsendt til </w:t>
      </w:r>
      <w:r w:rsidR="00E46F2D">
        <w:t>Københavns Kommune</w:t>
      </w:r>
      <w:r w:rsidR="00E26626">
        <w:t>, og Ejerforeningen er nu med i næste runde.</w:t>
      </w:r>
    </w:p>
    <w:p w:rsidR="00E26626" w:rsidRDefault="00E26626"/>
    <w:p w:rsidR="00E26626" w:rsidRDefault="00E26626">
      <w:r>
        <w:t xml:space="preserve">Københavns Kommune </w:t>
      </w:r>
      <w:r w:rsidR="00E46F2D">
        <w:t xml:space="preserve">arbejder </w:t>
      </w:r>
      <w:r>
        <w:t>videre med projektet. Pt. er der en budrunde i gang, hvor forret</w:t>
      </w:r>
      <w:r w:rsidR="00E46F2D">
        <w:t>ningsførere kan byde på opgaven,</w:t>
      </w:r>
      <w:r>
        <w:t xml:space="preserve"> </w:t>
      </w:r>
      <w:r w:rsidR="00E46F2D">
        <w:t>og først i det nye år vil k</w:t>
      </w:r>
      <w:r>
        <w:t>ommunen</w:t>
      </w:r>
      <w:r w:rsidR="00E46F2D">
        <w:t xml:space="preserve"> vælge,</w:t>
      </w:r>
      <w:r>
        <w:t xml:space="preserve"> hvilken forretningsfører</w:t>
      </w:r>
      <w:r w:rsidR="00E46F2D">
        <w:t>,</w:t>
      </w:r>
      <w:r>
        <w:t xml:space="preserve"> der skal stå for vores gård.</w:t>
      </w:r>
    </w:p>
    <w:p w:rsidR="00E26626" w:rsidRDefault="00E26626"/>
    <w:p w:rsidR="00E26626" w:rsidRDefault="00E46F2D">
      <w:r>
        <w:t>Efterfølgende</w:t>
      </w:r>
      <w:r w:rsidR="00E26626">
        <w:t xml:space="preserve"> vil alle beboere/ejere blive indkaldt til et orienteringsmøde, forhåbentligt vil dette ske inden marts 2015. Herefter vil der være en længere proces med flere skitsemøder, så vi, beboere/ejere</w:t>
      </w:r>
      <w:r>
        <w:t>,</w:t>
      </w:r>
      <w:r w:rsidR="00E26626">
        <w:t xml:space="preserve"> får mulighed for at komme med input til gårdens udform</w:t>
      </w:r>
      <w:r>
        <w:t>n</w:t>
      </w:r>
      <w:r w:rsidR="00E26626">
        <w:t>ing</w:t>
      </w:r>
      <w:r>
        <w:t xml:space="preserve"> (hvad vægter vi i ejerforeningen - ophold, aktiviteter, larm, robuste rammer, skrald, cykelparkering, mv.)</w:t>
      </w:r>
    </w:p>
    <w:p w:rsidR="00E26626" w:rsidRDefault="00E26626">
      <w:r>
        <w:t>Der vil være meget mere inf</w:t>
      </w:r>
      <w:r w:rsidR="00E46F2D">
        <w:t xml:space="preserve">ormation omkring skitsemøderne </w:t>
      </w:r>
      <w:r>
        <w:t>og projektet på orienteringsmødet.</w:t>
      </w:r>
    </w:p>
    <w:p w:rsidR="002037B4" w:rsidRDefault="002037B4"/>
    <w:p w:rsidR="00E26626" w:rsidRDefault="00E26626"/>
    <w:p w:rsidR="00E26626" w:rsidRDefault="00E26626">
      <w:r>
        <w:t>Såfremt alt går som det skal og uden forsinkelser, da vil vi måske kunne gå i gang med anlægsarbejdet i 2. halvdel af 2015, men som med så mange andre store projekter, skal der ikke så meget til at forsinke processen, så det er kun et forsigtigt bud.</w:t>
      </w:r>
    </w:p>
    <w:p w:rsidR="002037B4" w:rsidRDefault="002037B4"/>
    <w:p w:rsidR="002037B4" w:rsidRDefault="002037B4"/>
    <w:p w:rsidR="002037B4" w:rsidRDefault="002037B4"/>
    <w:p w:rsidR="002037B4" w:rsidRDefault="002037B4">
      <w:r>
        <w:t>Besøg af landskabsarkitektstuderende:</w:t>
      </w:r>
    </w:p>
    <w:p w:rsidR="002037B4" w:rsidRDefault="002037B4" w:rsidP="002037B4">
      <w:r>
        <w:t>Som nogle måske har opdaget</w:t>
      </w:r>
      <w:r w:rsidR="00E46F2D">
        <w:t>,</w:t>
      </w:r>
      <w:r>
        <w:t xml:space="preserve"> så har der på det seneste været en gruppe personer i gården, der har gået og tegnet, noteret og målt op. Det drejer sig om en gruppe landskabsarkitektstuderende, der arbejder med vores gård som grundlag for en opgave. Så det har ikke noget med projekt </w:t>
      </w:r>
      <w:r w:rsidR="00E46F2D">
        <w:t>Københavns Gårdhaver</w:t>
      </w:r>
      <w:r>
        <w:t xml:space="preserve"> at gøre, men i stedet blot en gruppe studerende, der har fået lov til at bruge vores gård som grundlag for deres opgave.</w:t>
      </w:r>
    </w:p>
    <w:bookmarkEnd w:id="0"/>
    <w:bookmarkEnd w:id="1"/>
    <w:bookmarkEnd w:id="2"/>
    <w:p w:rsidR="004A1005" w:rsidRDefault="004A1005" w:rsidP="004A1005"/>
    <w:sectPr w:rsidR="004A1005" w:rsidSect="00CE5E2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05"/>
    <w:rsid w:val="002037B4"/>
    <w:rsid w:val="004A1005"/>
    <w:rsid w:val="00823F1B"/>
    <w:rsid w:val="00AE09E9"/>
    <w:rsid w:val="00CE5E21"/>
    <w:rsid w:val="00E26626"/>
    <w:rsid w:val="00E46F2D"/>
    <w:rsid w:val="00EB2E0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90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1488</Characters>
  <Application>Microsoft Macintosh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Poul-Erik Fahl Merrild</dc:creator>
  <cp:keywords/>
  <dc:description/>
  <cp:lastModifiedBy>Poul-Erik Fahl Merrild</cp:lastModifiedBy>
  <cp:revision>1</cp:revision>
  <dcterms:created xsi:type="dcterms:W3CDTF">2014-11-20T20:49:00Z</dcterms:created>
  <dcterms:modified xsi:type="dcterms:W3CDTF">2014-11-20T22:01:00Z</dcterms:modified>
</cp:coreProperties>
</file>